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2D" w:rsidRPr="0020222D" w:rsidRDefault="00BC0B05" w:rsidP="0020222D">
      <w:pPr>
        <w:spacing w:after="0"/>
        <w:jc w:val="center"/>
        <w:rPr>
          <w:sz w:val="28"/>
          <w:szCs w:val="28"/>
        </w:rPr>
      </w:pPr>
      <w:r w:rsidRPr="0020222D">
        <w:rPr>
          <w:sz w:val="28"/>
          <w:szCs w:val="28"/>
        </w:rPr>
        <w:t xml:space="preserve">Решение задач по теме «Биосинтез белка» </w:t>
      </w:r>
    </w:p>
    <w:p w:rsidR="00DA57F6" w:rsidRDefault="00BC0B05" w:rsidP="0020222D">
      <w:pPr>
        <w:spacing w:after="0"/>
        <w:jc w:val="center"/>
      </w:pPr>
      <w:r>
        <w:t>(разбор задач)</w:t>
      </w:r>
    </w:p>
    <w:p w:rsidR="00BC0B05" w:rsidRDefault="00BC0B05" w:rsidP="00BC0B05">
      <w:pPr>
        <w:spacing w:after="0"/>
      </w:pPr>
    </w:p>
    <w:p w:rsidR="00BC0B05" w:rsidRPr="0020222D" w:rsidRDefault="00BC0B05" w:rsidP="00BC0B05">
      <w:pPr>
        <w:spacing w:after="0"/>
      </w:pPr>
      <w:r w:rsidRPr="0020222D">
        <w:t>1. Участок молекулы белка имеет следующую последовательность  аминокислот:</w:t>
      </w:r>
    </w:p>
    <w:p w:rsidR="00BC0B05" w:rsidRPr="0020222D" w:rsidRDefault="00BC0B05" w:rsidP="00BC0B05">
      <w:pPr>
        <w:spacing w:after="0"/>
      </w:pPr>
      <w:r w:rsidRPr="0020222D">
        <w:t>СЕР – ЛИЗ – ГИС – ВАЛ.  Сколько возможных вариантов строения фрагмента молекулы ДНК может кодировать этот полипептид?</w:t>
      </w:r>
    </w:p>
    <w:p w:rsidR="0020222D" w:rsidRPr="0020222D" w:rsidRDefault="0020222D" w:rsidP="00BC0B05">
      <w:pPr>
        <w:spacing w:after="0"/>
      </w:pPr>
    </w:p>
    <w:p w:rsidR="005420EE" w:rsidRPr="0020222D" w:rsidRDefault="00BC0B05" w:rsidP="00BC0B05">
      <w:pPr>
        <w:spacing w:after="0"/>
      </w:pPr>
      <w:r w:rsidRPr="0020222D">
        <w:t>2. Составьте белковую молекулу по следующему генетическому коду</w:t>
      </w:r>
      <w:r w:rsidR="005420EE" w:rsidRPr="0020222D">
        <w:t>:</w:t>
      </w:r>
    </w:p>
    <w:p w:rsidR="005420EE" w:rsidRPr="0020222D" w:rsidRDefault="005420EE" w:rsidP="00BC0B05">
      <w:pPr>
        <w:spacing w:after="0"/>
      </w:pPr>
      <w:r w:rsidRPr="0020222D">
        <w:t>ЦЦГ – ТАГ – ГЦТ – ЦТГ – АТТ.</w:t>
      </w:r>
    </w:p>
    <w:p w:rsidR="0020222D" w:rsidRPr="0020222D" w:rsidRDefault="0020222D" w:rsidP="00BC0B05">
      <w:pPr>
        <w:spacing w:after="0"/>
      </w:pPr>
    </w:p>
    <w:p w:rsidR="005420EE" w:rsidRPr="0020222D" w:rsidRDefault="005420EE" w:rsidP="00BC0B05">
      <w:pPr>
        <w:spacing w:after="0"/>
      </w:pPr>
      <w:r w:rsidRPr="0020222D">
        <w:t>3.  Перв</w:t>
      </w:r>
      <w:r w:rsidR="0020222D" w:rsidRPr="0020222D">
        <w:t>ые аминокислоты в цепи инсулина</w:t>
      </w:r>
      <w:r w:rsidR="00436193">
        <w:t>: ФЕН – ВАЛ – АСП – ГЛУ – ГИС</w:t>
      </w:r>
      <w:bookmarkStart w:id="0" w:name="_GoBack"/>
      <w:bookmarkEnd w:id="0"/>
      <w:r w:rsidRPr="0020222D">
        <w:t>. Определите один из вариантов структуры двунитевой  ДНК кодирующей эту часть цепи инсулина.</w:t>
      </w:r>
    </w:p>
    <w:p w:rsidR="0020222D" w:rsidRPr="0020222D" w:rsidRDefault="0020222D" w:rsidP="00BC0B05">
      <w:pPr>
        <w:spacing w:after="0"/>
      </w:pPr>
    </w:p>
    <w:p w:rsidR="005420EE" w:rsidRPr="0020222D" w:rsidRDefault="005420EE" w:rsidP="00BC0B05">
      <w:pPr>
        <w:spacing w:after="0"/>
      </w:pPr>
      <w:r w:rsidRPr="0020222D">
        <w:t>4. Определите последовательность аминокислот в полипептиде, если транскрипция идет</w:t>
      </w:r>
      <w:r w:rsidR="0020222D" w:rsidRPr="0020222D">
        <w:t xml:space="preserve"> с комплементарного участка ДНК: ЦЦАЦГАААГТГЦ</w:t>
      </w:r>
    </w:p>
    <w:p w:rsidR="0020222D" w:rsidRPr="0020222D" w:rsidRDefault="0020222D" w:rsidP="00BC0B05">
      <w:pPr>
        <w:spacing w:after="0"/>
      </w:pPr>
    </w:p>
    <w:p w:rsidR="00BC0B05" w:rsidRPr="0020222D" w:rsidRDefault="005420EE" w:rsidP="00BC0B05">
      <w:pPr>
        <w:spacing w:after="0"/>
      </w:pPr>
      <w:r w:rsidRPr="0020222D">
        <w:t>5. Средняя молекулярная масса аминокислоты составляет около 110, нуклеотида – примерно 300. Что тяжелее, ген или полипептид, и во сколько раз?</w:t>
      </w:r>
      <w:r w:rsidR="00BC0B05" w:rsidRPr="0020222D">
        <w:t xml:space="preserve"> </w:t>
      </w:r>
    </w:p>
    <w:p w:rsidR="0020222D" w:rsidRPr="0020222D" w:rsidRDefault="0020222D" w:rsidP="00BC0B05">
      <w:pPr>
        <w:spacing w:after="0"/>
      </w:pPr>
    </w:p>
    <w:p w:rsidR="005420EE" w:rsidRPr="0020222D" w:rsidRDefault="005420EE" w:rsidP="00BC0B05">
      <w:pPr>
        <w:spacing w:after="0"/>
      </w:pPr>
      <w:r w:rsidRPr="0020222D">
        <w:t xml:space="preserve">6. </w:t>
      </w:r>
      <w:r w:rsidR="00D6174B" w:rsidRPr="0020222D">
        <w:t xml:space="preserve"> Белок состоит из 123 аминокислотных остатков. Какова масса гена (двух цепей ДНК), если молекулярная масса одного нуклеотида равна 300.</w:t>
      </w:r>
    </w:p>
    <w:p w:rsidR="0020222D" w:rsidRPr="0020222D" w:rsidRDefault="0020222D" w:rsidP="00BC0B05">
      <w:pPr>
        <w:spacing w:after="0"/>
      </w:pPr>
    </w:p>
    <w:p w:rsidR="00D6174B" w:rsidRPr="0020222D" w:rsidRDefault="00D6174B" w:rsidP="00BC0B05">
      <w:pPr>
        <w:spacing w:after="0"/>
      </w:pPr>
      <w:r w:rsidRPr="0020222D">
        <w:t>7. Фрагмент и-РНК имеет молекулярную массу  10350. Определите количество аминокислот в белке, если молекулярная масса одного нуклеотида 345.</w:t>
      </w:r>
    </w:p>
    <w:p w:rsidR="0020222D" w:rsidRPr="0020222D" w:rsidRDefault="0020222D" w:rsidP="00BC0B05">
      <w:pPr>
        <w:spacing w:after="0"/>
      </w:pPr>
    </w:p>
    <w:p w:rsidR="00D6174B" w:rsidRPr="0020222D" w:rsidRDefault="00D6174B" w:rsidP="00BC0B05">
      <w:pPr>
        <w:spacing w:after="0"/>
      </w:pPr>
      <w:r w:rsidRPr="0020222D">
        <w:t xml:space="preserve">8. Белок состоит из 900 аминокислот. Какую длину имеет кодирующий его ген, если расстояние между двумя соседними нуклеотидами в гене составляет 0,34 </w:t>
      </w:r>
      <w:proofErr w:type="spellStart"/>
      <w:r w:rsidRPr="0020222D">
        <w:t>нм</w:t>
      </w:r>
      <w:proofErr w:type="spellEnd"/>
      <w:r w:rsidRPr="0020222D">
        <w:t>.</w:t>
      </w:r>
    </w:p>
    <w:p w:rsidR="0020222D" w:rsidRPr="0020222D" w:rsidRDefault="0020222D" w:rsidP="00BC0B05">
      <w:pPr>
        <w:spacing w:after="0"/>
      </w:pPr>
    </w:p>
    <w:p w:rsidR="00007E28" w:rsidRPr="0020222D" w:rsidRDefault="00D6174B" w:rsidP="00BC0B05">
      <w:pPr>
        <w:spacing w:after="0"/>
      </w:pPr>
      <w:r w:rsidRPr="0020222D">
        <w:t>9.</w:t>
      </w:r>
      <w:r w:rsidR="00D12A68" w:rsidRPr="0020222D">
        <w:t xml:space="preserve"> </w:t>
      </w:r>
      <w:r w:rsidRPr="0020222D">
        <w:t>Какова молекулярная масса гена, кодирующего белок Х</w:t>
      </w:r>
      <w:r w:rsidR="00007E28" w:rsidRPr="0020222D">
        <w:t>, если  молекулярная  масса белка Х равна  1500, молекулярная масса одного нуклеотида  345, а молекулярная масса одной аминокислоты -100.</w:t>
      </w:r>
    </w:p>
    <w:p w:rsidR="0020222D" w:rsidRPr="0020222D" w:rsidRDefault="0020222D" w:rsidP="00BC0B05">
      <w:pPr>
        <w:spacing w:after="0"/>
      </w:pPr>
    </w:p>
    <w:p w:rsidR="00D6174B" w:rsidRPr="0020222D" w:rsidRDefault="00007E28" w:rsidP="00BC0B05">
      <w:pPr>
        <w:spacing w:after="0"/>
      </w:pPr>
      <w:r w:rsidRPr="0020222D">
        <w:t>10. Аминокислоту триптофан приносит к месту синтеза белка т-РНК</w:t>
      </w:r>
      <w:r w:rsidR="00D12A68" w:rsidRPr="0020222D">
        <w:t>,</w:t>
      </w:r>
      <w:r w:rsidRPr="0020222D">
        <w:t xml:space="preserve">  антикодон которой  представлен триплетом АЦЦ</w:t>
      </w:r>
      <w:r w:rsidR="00D12A68" w:rsidRPr="0020222D">
        <w:t>. Какой триплет ДНК несет  информацию об этой аминокислоте?</w:t>
      </w:r>
    </w:p>
    <w:p w:rsidR="0020222D" w:rsidRPr="0020222D" w:rsidRDefault="0020222D" w:rsidP="00BC0B05">
      <w:pPr>
        <w:spacing w:after="0"/>
      </w:pPr>
    </w:p>
    <w:p w:rsidR="00D12A68" w:rsidRPr="0020222D" w:rsidRDefault="00D12A68" w:rsidP="00BC0B05">
      <w:pPr>
        <w:spacing w:after="0"/>
      </w:pPr>
      <w:r w:rsidRPr="0020222D">
        <w:t>11. После транскрипции и-РНК имеет последовательность: ГУГГЦГАЦАУУУУГА. Кодирующая цепь гена содержит интрон  АЦТТЦА после 2 кодона, не считая стартовый кодон. Укажите последовательность нуклеотидов в некодирующей ДНК.</w:t>
      </w:r>
    </w:p>
    <w:p w:rsidR="0020222D" w:rsidRPr="0020222D" w:rsidRDefault="0020222D" w:rsidP="00BC0B05">
      <w:pPr>
        <w:spacing w:after="0"/>
      </w:pPr>
    </w:p>
    <w:p w:rsidR="00D12A68" w:rsidRPr="0020222D" w:rsidRDefault="00D12A68" w:rsidP="00BC0B05">
      <w:pPr>
        <w:spacing w:after="0"/>
      </w:pPr>
      <w:r w:rsidRPr="0020222D">
        <w:t xml:space="preserve">12. Ген содержит </w:t>
      </w:r>
      <w:r w:rsidR="0020222D" w:rsidRPr="0020222D">
        <w:t xml:space="preserve"> </w:t>
      </w:r>
      <w:r w:rsidRPr="0020222D">
        <w:t>210 нуклеотидов, в нем 2 интрона  20 и 15 нуклеотидов соответственно. Во время транскрипции произошла вставка 14 нуклеотидов. Определите количество аминокислот в полипептиде.</w:t>
      </w:r>
    </w:p>
    <w:p w:rsidR="0020222D" w:rsidRPr="0020222D" w:rsidRDefault="0020222D" w:rsidP="00BC0B05">
      <w:pPr>
        <w:spacing w:after="0"/>
      </w:pPr>
    </w:p>
    <w:p w:rsidR="00D12A68" w:rsidRPr="0020222D" w:rsidRDefault="00D12A68" w:rsidP="00BC0B05">
      <w:pPr>
        <w:spacing w:after="0"/>
      </w:pPr>
      <w:r w:rsidRPr="0020222D">
        <w:t>13. Полипептид содержит</w:t>
      </w:r>
      <w:r w:rsidR="0020222D" w:rsidRPr="0020222D">
        <w:t xml:space="preserve">  18</w:t>
      </w:r>
      <w:r w:rsidRPr="0020222D">
        <w:t xml:space="preserve">0 </w:t>
      </w:r>
      <w:r w:rsidR="0020222D" w:rsidRPr="0020222D">
        <w:t>аминокислот. Сколько нуклеотидов в гене, если во время транскрипции произошла вставка  10 нуклеотидов, а кодирующая цепь гена содержит 2 интрона 15 и 20 нуклеотидов соответственно?</w:t>
      </w:r>
    </w:p>
    <w:p w:rsidR="00D6174B" w:rsidRPr="0020222D" w:rsidRDefault="00D6174B" w:rsidP="00BC0B05">
      <w:pPr>
        <w:spacing w:after="0"/>
      </w:pPr>
    </w:p>
    <w:p w:rsidR="00D6174B" w:rsidRPr="0020222D" w:rsidRDefault="00D6174B" w:rsidP="00BC0B05">
      <w:pPr>
        <w:spacing w:after="0"/>
      </w:pPr>
    </w:p>
    <w:p w:rsidR="00BC0B05" w:rsidRPr="0020222D" w:rsidRDefault="00BC0B05"/>
    <w:sectPr w:rsidR="00BC0B05" w:rsidRPr="0020222D" w:rsidSect="00BC0B0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05"/>
    <w:rsid w:val="00007E28"/>
    <w:rsid w:val="0020222D"/>
    <w:rsid w:val="00436193"/>
    <w:rsid w:val="005420EE"/>
    <w:rsid w:val="00BC0B05"/>
    <w:rsid w:val="00D12A68"/>
    <w:rsid w:val="00D6174B"/>
    <w:rsid w:val="00D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2016-01-12T20:43:00Z</dcterms:created>
  <dcterms:modified xsi:type="dcterms:W3CDTF">2016-01-13T18:08:00Z</dcterms:modified>
</cp:coreProperties>
</file>